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0545" w14:textId="77777777" w:rsidR="003C2B79" w:rsidRPr="003C2B79" w:rsidRDefault="003C2B79" w:rsidP="003C2B79">
      <w:pPr>
        <w:spacing w:after="150" w:line="240" w:lineRule="auto"/>
        <w:ind w:left="-75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3C2B79">
        <w:rPr>
          <w:rFonts w:ascii="Arial" w:eastAsia="Times New Roman" w:hAnsi="Arial" w:cs="Arial"/>
          <w:color w:val="333333"/>
          <w:sz w:val="30"/>
          <w:szCs w:val="30"/>
        </w:rPr>
        <w:t>Exercise</w:t>
      </w:r>
    </w:p>
    <w:p w14:paraId="41E214CA" w14:textId="77777777" w:rsidR="003C2B79" w:rsidRPr="003C2B79" w:rsidRDefault="003C2B79" w:rsidP="003C2B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C2B79">
        <w:rPr>
          <w:rFonts w:ascii="Arial" w:eastAsia="Times New Roman" w:hAnsi="Arial" w:cs="Arial"/>
          <w:color w:val="333333"/>
          <w:sz w:val="21"/>
          <w:szCs w:val="21"/>
        </w:rPr>
        <w:t>Using faceting, find out how many years are represented in the census.</w:t>
      </w:r>
    </w:p>
    <w:p w14:paraId="1944525E" w14:textId="77777777" w:rsidR="003C2B79" w:rsidRPr="003C2B79" w:rsidRDefault="003C2B79" w:rsidP="003C2B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C2B79">
        <w:rPr>
          <w:rFonts w:ascii="Arial" w:eastAsia="Times New Roman" w:hAnsi="Arial" w:cs="Arial"/>
          <w:color w:val="333333"/>
          <w:sz w:val="21"/>
          <w:szCs w:val="21"/>
        </w:rPr>
        <w:t>Is the column formatted as Number, Date, or Text? How does changing the format change the faceting display?</w:t>
      </w:r>
    </w:p>
    <w:p w14:paraId="1B45E885" w14:textId="6D9B3036" w:rsidR="003C2B79" w:rsidRPr="007D03E9" w:rsidRDefault="003C2B79" w:rsidP="007D03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C2B79">
        <w:rPr>
          <w:rFonts w:ascii="Arial" w:eastAsia="Times New Roman" w:hAnsi="Arial" w:cs="Arial"/>
          <w:color w:val="333333"/>
          <w:sz w:val="21"/>
          <w:szCs w:val="21"/>
        </w:rPr>
        <w:t>Which years have the most and least observations?</w:t>
      </w:r>
    </w:p>
    <w:sectPr w:rsidR="003C2B79" w:rsidRPr="007D03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C6D"/>
    <w:multiLevelType w:val="multilevel"/>
    <w:tmpl w:val="BF2A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96D96"/>
    <w:multiLevelType w:val="multilevel"/>
    <w:tmpl w:val="B5FC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79"/>
    <w:rsid w:val="003C2B79"/>
    <w:rsid w:val="007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5DC3"/>
  <w15:chartTrackingRefBased/>
  <w15:docId w15:val="{B17308A6-23EF-4D8C-98B6-5839100B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2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2B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C2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97">
          <w:blockQuote w:val="1"/>
          <w:marLeft w:val="0"/>
          <w:marRight w:val="0"/>
          <w:marTop w:val="0"/>
          <w:marBottom w:val="300"/>
          <w:divBdr>
            <w:top w:val="single" w:sz="6" w:space="0" w:color="DED4B9"/>
            <w:left w:val="single" w:sz="6" w:space="4" w:color="DED4B9"/>
            <w:bottom w:val="single" w:sz="6" w:space="4" w:color="DED4B9"/>
            <w:right w:val="single" w:sz="6" w:space="0" w:color="DED4B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Peterson</dc:creator>
  <cp:keywords/>
  <dc:description/>
  <cp:lastModifiedBy>Bianca Peterson</cp:lastModifiedBy>
  <cp:revision>2</cp:revision>
  <cp:lastPrinted>2021-04-27T15:31:00Z</cp:lastPrinted>
  <dcterms:created xsi:type="dcterms:W3CDTF">2021-04-27T15:29:00Z</dcterms:created>
  <dcterms:modified xsi:type="dcterms:W3CDTF">2021-04-27T15:31:00Z</dcterms:modified>
</cp:coreProperties>
</file>